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60"/>
        <w:jc w:val="center"/>
        <w:rPr>
          <w:rFonts w:hint="eastAsia" w:ascii="方正小标宋简体" w:hAnsi="仿宋" w:eastAsia="方正小标宋简体"/>
          <w:color w:val="000000"/>
          <w:spacing w:val="-20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/>
          <w:spacing w:val="-20"/>
          <w:sz w:val="32"/>
          <w:szCs w:val="32"/>
          <w:lang w:val="en-US" w:eastAsia="zh-CN"/>
        </w:rPr>
        <w:t>政治与公共管理</w:t>
      </w:r>
      <w:r>
        <w:rPr>
          <w:rFonts w:hint="eastAsia" w:ascii="方正小标宋简体" w:hAnsi="仿宋" w:eastAsia="方正小标宋简体"/>
          <w:color w:val="000000"/>
          <w:spacing w:val="-20"/>
          <w:sz w:val="32"/>
          <w:szCs w:val="32"/>
        </w:rPr>
        <w:t>学院</w:t>
      </w:r>
      <w:r>
        <w:rPr>
          <w:rFonts w:hint="eastAsia" w:ascii="方正小标宋简体" w:hAnsi="宋体" w:eastAsia="方正小标宋简体"/>
          <w:b/>
          <w:sz w:val="32"/>
          <w:szCs w:val="32"/>
        </w:rPr>
        <w:t>20</w:t>
      </w:r>
      <w:r>
        <w:rPr>
          <w:rFonts w:hint="eastAsia" w:ascii="方正小标宋简体" w:hAnsi="宋体" w:eastAsia="方正小标宋简体"/>
          <w:b/>
          <w:sz w:val="32"/>
          <w:szCs w:val="32"/>
          <w:lang w:val="en-US" w:eastAsia="zh-CN"/>
        </w:rPr>
        <w:t>21</w:t>
      </w:r>
      <w:r>
        <w:rPr>
          <w:rFonts w:hint="eastAsia" w:ascii="方正小标宋简体" w:hAnsi="宋体" w:eastAsia="方正小标宋简体"/>
          <w:b/>
          <w:sz w:val="32"/>
          <w:szCs w:val="32"/>
        </w:rPr>
        <w:t>—20</w:t>
      </w:r>
      <w:r>
        <w:rPr>
          <w:rFonts w:hint="eastAsia" w:ascii="方正小标宋简体" w:hAnsi="宋体" w:eastAsia="方正小标宋简体"/>
          <w:b/>
          <w:sz w:val="32"/>
          <w:szCs w:val="32"/>
          <w:lang w:val="en-US" w:eastAsia="zh-CN"/>
        </w:rPr>
        <w:t>22</w:t>
      </w:r>
      <w:r>
        <w:rPr>
          <w:rFonts w:hint="eastAsia" w:ascii="方正小标宋简体" w:hAnsi="仿宋" w:eastAsia="方正小标宋简体"/>
          <w:color w:val="000000"/>
          <w:spacing w:val="-20"/>
          <w:sz w:val="32"/>
          <w:szCs w:val="32"/>
        </w:rPr>
        <w:t>学年度“优秀学生干部”测评统计表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28"/>
        <w:gridCol w:w="1932"/>
        <w:gridCol w:w="1188"/>
        <w:gridCol w:w="1695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Ansi="宋体"/>
                <w:b/>
                <w:color w:val="000000"/>
                <w:sz w:val="24"/>
              </w:rPr>
              <w:t>班级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sz w:val="24"/>
                <w:lang w:val="en-US" w:eastAsia="zh-CN"/>
              </w:rPr>
              <w:t>综合测评名次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color w:val="000000"/>
                <w:sz w:val="24"/>
                <w:lang w:val="en-US" w:eastAsia="zh-CN"/>
              </w:rPr>
              <w:t>综合测评</w:t>
            </w:r>
            <w:r>
              <w:rPr>
                <w:rFonts w:hAnsi="宋体"/>
                <w:b/>
                <w:color w:val="000000"/>
                <w:sz w:val="24"/>
              </w:rPr>
              <w:t>占本班百分比（</w:t>
            </w:r>
            <w:r>
              <w:rPr>
                <w:b/>
                <w:color w:val="000000"/>
                <w:sz w:val="24"/>
              </w:rPr>
              <w:t>%</w:t>
            </w:r>
            <w:r>
              <w:rPr>
                <w:rFonts w:hAnsi="宋体"/>
                <w:b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马志蓉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20190642053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19.1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沈宇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20190642009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19.1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熊维燕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20190643072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11.7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唐佳仪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20190643077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23.4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陈泳伶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20190643068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19.2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杨敏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20190641033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19.3A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尹莎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20190641069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19.3A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肖静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20190641117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19.3B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了拿王加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20190644024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19.4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宋亚宁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20200642004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20.1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王楠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20200642022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20.1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赵洁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20200643030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20.2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苏小涪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20200643061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20.2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黄万林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20200641034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20.3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陈诗雨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20200641058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20.3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陈义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20210642054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21.1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李佳成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20210642044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21.1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李宏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20210643072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21.2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38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47.5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董悦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20210643030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21.2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邱雨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20210641074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21.3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37.66%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麦钰淋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20210641058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政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21.3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19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24.68%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蒲露露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20201543045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政20.1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许悦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20200643069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政20.2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王妍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20200641053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政20.3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20210642049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政21.1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刘柯里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20210642039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政21.1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程宇婷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20210545003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政21.1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曾钰雨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20210741029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政21.2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20210643061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政21.2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33.75%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20210641038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政21.3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5.19%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31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黄黎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20210641046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政21.3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罗欣宇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20190642058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政19.1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13.92%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杨春财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20200642019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政20.1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沙古歪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20200643012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政20.2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12.64%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杨铭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20200643057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政20.2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8.05%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E5570EE-BB0A-4B77-B2F8-DDCECDEDF1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27EAEB4-51E5-4384-89BE-0439DB36D8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WU2YWUzZTQyMDg0OTY0ZmMxNDBjYmYwODFmZjEifQ=="/>
  </w:docVars>
  <w:rsids>
    <w:rsidRoot w:val="0D7F3307"/>
    <w:rsid w:val="0D7F3307"/>
    <w:rsid w:val="2DFC7945"/>
    <w:rsid w:val="32DA5EE8"/>
    <w:rsid w:val="336E4E38"/>
    <w:rsid w:val="3A602D82"/>
    <w:rsid w:val="3AA05CCC"/>
    <w:rsid w:val="4127095F"/>
    <w:rsid w:val="43A549B1"/>
    <w:rsid w:val="50106B24"/>
    <w:rsid w:val="5D5E20E6"/>
    <w:rsid w:val="629423FC"/>
    <w:rsid w:val="68FC6B43"/>
    <w:rsid w:val="6BD53264"/>
    <w:rsid w:val="6DF565D5"/>
    <w:rsid w:val="6F281F87"/>
    <w:rsid w:val="6FF91E6E"/>
    <w:rsid w:val="7773134D"/>
    <w:rsid w:val="77974CF6"/>
    <w:rsid w:val="7997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1040</Characters>
  <Lines>0</Lines>
  <Paragraphs>0</Paragraphs>
  <TotalTime>1</TotalTime>
  <ScaleCrop>false</ScaleCrop>
  <LinksUpToDate>false</LinksUpToDate>
  <CharactersWithSpaces>1075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2022-10-05T14:27:00Z</dcterms:created>
  <dc:creator>zkdlin</dc:creator>
  <cp:lastModifiedBy>乾晖</cp:lastModifiedBy>
  <dcterms:modified xsi:type="dcterms:W3CDTF">2022-10-09T13:52:00Z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F317845EF08B49938D21C12CE20768DC</vt:lpwstr>
  </property>
</Properties>
</file>